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A06C12">
      <w:pPr>
        <w:pStyle w:val="a5"/>
        <w:jc w:val="left"/>
      </w:pPr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F11294" w:rsidTr="00781A4C">
        <w:trPr>
          <w:trHeight w:val="474"/>
        </w:trPr>
        <w:tc>
          <w:tcPr>
            <w:tcW w:w="4570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781A4C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8859F0" w:rsidRDefault="0052577E" w:rsidP="0052577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ИФНС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781A4C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781A4C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8859F0" w:rsidRDefault="0052577E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F11294" w:rsidTr="00781A4C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781A4C">
        <w:tc>
          <w:tcPr>
            <w:tcW w:w="4570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Default="00A06C12" w:rsidP="00A06C12">
      <w:pPr>
        <w:pStyle w:val="a5"/>
        <w:jc w:val="left"/>
      </w:pPr>
    </w:p>
    <w:p w:rsidR="0052577E" w:rsidRDefault="0052577E" w:rsidP="00A06C12">
      <w:pPr>
        <w:pStyle w:val="a5"/>
        <w:jc w:val="left"/>
      </w:pPr>
    </w:p>
    <w:p w:rsidR="00A06C12" w:rsidRDefault="00A06C12" w:rsidP="00A06C12">
      <w:pPr>
        <w:pStyle w:val="a5"/>
        <w:jc w:val="left"/>
      </w:pPr>
    </w:p>
    <w:p w:rsidR="003B7A81" w:rsidRPr="001D2EB4" w:rsidRDefault="003B7A81" w:rsidP="00A06C12">
      <w:pPr>
        <w:pStyle w:val="a5"/>
        <w:rPr>
          <w:sz w:val="24"/>
          <w:szCs w:val="24"/>
        </w:rPr>
      </w:pPr>
      <w:r w:rsidRPr="001D2EB4">
        <w:rPr>
          <w:sz w:val="24"/>
          <w:szCs w:val="24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1D2EB4" w:rsidTr="00DF3181">
        <w:tc>
          <w:tcPr>
            <w:tcW w:w="10421" w:type="dxa"/>
          </w:tcPr>
          <w:p w:rsidR="00A06C12" w:rsidRPr="001D2EB4" w:rsidRDefault="001D2EB4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2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старшего </w:t>
            </w:r>
            <w:r w:rsidR="000B58D3" w:rsidRPr="001D2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специалиста </w:t>
            </w:r>
            <w:r w:rsidRPr="001D2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0B58D3" w:rsidRPr="001D2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разряда</w:t>
            </w:r>
            <w:r w:rsidR="008803F8" w:rsidRPr="001D2E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70C3B" w:rsidRPr="001D2EB4" w:rsidRDefault="00B70C3B" w:rsidP="00EE418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A76466" w:rsidRPr="001D2EB4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ED209B" w:rsidRPr="001D2EB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931125" w:rsidRPr="001D2EB4" w:rsidRDefault="00EE4181" w:rsidP="00EE418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1D2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2E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24543C" w:rsidRPr="001D2EB4" w:rsidTr="00DF3181">
        <w:tc>
          <w:tcPr>
            <w:tcW w:w="10421" w:type="dxa"/>
          </w:tcPr>
          <w:p w:rsidR="007055FC" w:rsidRPr="001D2EB4" w:rsidRDefault="007055FC" w:rsidP="007055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2EB4">
              <w:rPr>
                <w:rFonts w:ascii="Times New Roman" w:hAnsi="Times New Roman" w:cs="Times New Roman"/>
                <w:sz w:val="16"/>
                <w:szCs w:val="16"/>
              </w:rPr>
              <w:t>(наименование должности, структурного подразделения ИФНС  России №5 по г. Москве)</w:t>
            </w:r>
          </w:p>
          <w:p w:rsidR="0024543C" w:rsidRPr="001D2EB4" w:rsidRDefault="0024543C" w:rsidP="00DF3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B22331" w:rsidRPr="001D2EB4" w:rsidTr="00B22331">
        <w:tc>
          <w:tcPr>
            <w:tcW w:w="10421" w:type="dxa"/>
          </w:tcPr>
          <w:p w:rsidR="00B22331" w:rsidRPr="001D2EB4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1D2EB4" w:rsidTr="00931125">
        <w:tc>
          <w:tcPr>
            <w:tcW w:w="10421" w:type="dxa"/>
          </w:tcPr>
          <w:p w:rsidR="00931125" w:rsidRPr="001D2EB4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1D2EB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EB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D2EB4">
        <w:rPr>
          <w:rFonts w:ascii="Times New Roman" w:hAnsi="Times New Roman" w:cs="Times New Roman"/>
          <w:b/>
          <w:sz w:val="24"/>
          <w:szCs w:val="24"/>
        </w:rPr>
        <w:t> </w:t>
      </w:r>
      <w:r w:rsidRPr="001D2EB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D2EB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D2EB4" w:rsidRDefault="00B70C3B" w:rsidP="00B70C3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1D2EB4">
        <w:rPr>
          <w:rFonts w:ascii="Times New Roman" w:hAnsi="Times New Roman" w:cs="Times New Roman"/>
          <w:sz w:val="24"/>
          <w:szCs w:val="24"/>
        </w:rPr>
        <w:t>1.</w:t>
      </w:r>
      <w:r w:rsidR="00016846" w:rsidRPr="001D2EB4">
        <w:rPr>
          <w:rFonts w:ascii="Times New Roman" w:hAnsi="Times New Roman" w:cs="Times New Roman"/>
          <w:sz w:val="24"/>
          <w:szCs w:val="24"/>
        </w:rPr>
        <w:t> </w:t>
      </w:r>
      <w:r w:rsidR="003B7A81" w:rsidRPr="001D2EB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1D2EB4">
        <w:rPr>
          <w:rFonts w:ascii="Times New Roman" w:hAnsi="Times New Roman" w:cs="Times New Roman"/>
          <w:sz w:val="24"/>
          <w:szCs w:val="24"/>
        </w:rPr>
        <w:t>–</w:t>
      </w:r>
      <w:r w:rsidR="003B7A81" w:rsidRPr="001D2EB4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D2EB4">
        <w:rPr>
          <w:rFonts w:ascii="Times New Roman" w:hAnsi="Times New Roman" w:cs="Times New Roman"/>
          <w:sz w:val="24"/>
          <w:szCs w:val="24"/>
        </w:rPr>
        <w:t>)</w:t>
      </w:r>
      <w:r w:rsidR="00931125" w:rsidRPr="001D2EB4">
        <w:rPr>
          <w:sz w:val="24"/>
          <w:szCs w:val="24"/>
        </w:rPr>
        <w:t xml:space="preserve"> </w:t>
      </w:r>
      <w:r w:rsidR="001D2EB4" w:rsidRPr="001D2EB4">
        <w:rPr>
          <w:sz w:val="24"/>
          <w:szCs w:val="24"/>
        </w:rPr>
        <w:t xml:space="preserve">старшего </w:t>
      </w:r>
      <w:r w:rsidR="000B58D3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1D2EB4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2 разряда</w:t>
      </w:r>
      <w:r w:rsidR="000B58D3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D2EB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6466" w:rsidRPr="001D2EB4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ED209B" w:rsidRPr="001D2EB4">
        <w:rPr>
          <w:rFonts w:ascii="Times New Roman" w:hAnsi="Times New Roman" w:cs="Times New Roman"/>
          <w:sz w:val="24"/>
          <w:szCs w:val="24"/>
        </w:rPr>
        <w:t>7</w:t>
      </w:r>
      <w:r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52577E" w:rsidRPr="001D2EB4">
        <w:rPr>
          <w:rFonts w:ascii="Times New Roman" w:hAnsi="Times New Roman" w:cs="Times New Roman"/>
          <w:sz w:val="24"/>
          <w:szCs w:val="24"/>
        </w:rPr>
        <w:t xml:space="preserve">Инспекции ФНС России № 5 по г. Москве (далее – </w:t>
      </w:r>
      <w:r w:rsidR="001D2EB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2577E" w:rsidRPr="001D2EB4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1D2EB4">
        <w:rPr>
          <w:rFonts w:ascii="Times New Roman" w:hAnsi="Times New Roman" w:cs="Times New Roman"/>
          <w:sz w:val="24"/>
          <w:szCs w:val="24"/>
        </w:rPr>
        <w:t>2</w:t>
      </w:r>
      <w:r w:rsidR="0052577E" w:rsidRPr="001D2EB4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2577E" w:rsidRPr="001D2EB4">
        <w:rPr>
          <w:sz w:val="24"/>
          <w:szCs w:val="24"/>
        </w:rPr>
        <w:t xml:space="preserve">) </w:t>
      </w:r>
      <w:r w:rsidR="003B7A81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старшей </w:t>
      </w:r>
      <w:r w:rsidR="003B7A81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0B58D3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обеспечивающие </w:t>
      </w:r>
      <w:r w:rsidR="00931125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1D2EB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11-4-</w:t>
      </w:r>
      <w:r w:rsidR="001D2EB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0D1703">
        <w:rPr>
          <w:rFonts w:ascii="Times New Roman" w:hAnsi="Times New Roman" w:cs="Times New Roman"/>
          <w:color w:val="000000" w:themeColor="text1"/>
          <w:sz w:val="24"/>
          <w:szCs w:val="24"/>
        </w:rPr>
        <w:t>89</w:t>
      </w:r>
      <w:bookmarkStart w:id="0" w:name="_GoBack"/>
      <w:bookmarkEnd w:id="0"/>
      <w:r w:rsidR="00CE5967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2121" w:rsidRPr="001D2EB4" w:rsidRDefault="00952121" w:rsidP="0095212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D2EB4" w:rsidRPr="001D2EB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1D2EB4">
        <w:rPr>
          <w:rFonts w:ascii="Times New Roman" w:hAnsi="Times New Roman" w:cs="Times New Roman"/>
          <w:sz w:val="24"/>
          <w:szCs w:val="24"/>
        </w:rPr>
        <w:t>:</w:t>
      </w:r>
      <w:r w:rsidRPr="001D2E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регулирование налоговой деятельности (р</w:t>
      </w:r>
      <w:r w:rsidRPr="001D2EB4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Осуществление налогового контроля.</w:t>
      </w:r>
    </w:p>
    <w:p w:rsidR="00952121" w:rsidRPr="001D2EB4" w:rsidRDefault="00952121" w:rsidP="0095212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1D2EB4" w:rsidRPr="001D2EB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1D2EB4">
        <w:rPr>
          <w:rFonts w:ascii="Times New Roman" w:hAnsi="Times New Roman" w:cs="Times New Roman"/>
          <w:sz w:val="24"/>
          <w:szCs w:val="24"/>
        </w:rPr>
        <w:t xml:space="preserve">: администрирование и контроль за правильностью исчисления, полнотой и своевременностью уплаты налога на доходы физических лиц  ,администрирование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  ,осуществление налогового контроля посредством проведения камеральных проверок. </w:t>
      </w:r>
    </w:p>
    <w:p w:rsidR="003B7A81" w:rsidRPr="001D2EB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2EB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1D2EB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1D2EB4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1D2EB4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1D2EB4" w:rsidRPr="001D2EB4">
        <w:rPr>
          <w:rFonts w:ascii="Times New Roman" w:hAnsi="Times New Roman"/>
          <w:color w:val="000000" w:themeColor="text1"/>
          <w:sz w:val="24"/>
          <w:szCs w:val="24"/>
        </w:rPr>
        <w:t xml:space="preserve">старшего </w:t>
      </w:r>
      <w:r w:rsidR="00DA344C" w:rsidRPr="001D2EB4">
        <w:rPr>
          <w:rFonts w:ascii="Times New Roman" w:hAnsi="Times New Roman"/>
          <w:color w:val="000000" w:themeColor="text1"/>
          <w:sz w:val="24"/>
          <w:szCs w:val="24"/>
        </w:rPr>
        <w:t>специалиста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2EB4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CA7367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7311E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7311EC" w:rsidRPr="001D2EB4">
        <w:rPr>
          <w:rFonts w:ascii="Times New Roman" w:hAnsi="Times New Roman" w:cs="Times New Roman"/>
        </w:rPr>
        <w:t xml:space="preserve">Инспекции ФНС России № 5 по г. Москве </w:t>
      </w:r>
      <w:r w:rsidR="00D44734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7311E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D2EB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D2EB4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пециалист</w:t>
      </w:r>
      <w:r w:rsidR="001D2EB4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2EB4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="00CA7367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D2EB4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D2EB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EB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D2EB4">
        <w:rPr>
          <w:rFonts w:ascii="Times New Roman" w:hAnsi="Times New Roman" w:cs="Times New Roman"/>
          <w:b/>
          <w:sz w:val="24"/>
          <w:szCs w:val="24"/>
        </w:rPr>
        <w:t> </w:t>
      </w:r>
      <w:r w:rsidRPr="001D2EB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D2EB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1D2E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D2EB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D2EB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>6</w:t>
      </w:r>
      <w:r w:rsidR="003B7A81" w:rsidRPr="001D2EB4">
        <w:rPr>
          <w:rFonts w:ascii="Times New Roman" w:hAnsi="Times New Roman" w:cs="Times New Roman"/>
          <w:sz w:val="24"/>
          <w:szCs w:val="24"/>
        </w:rPr>
        <w:t>.</w:t>
      </w:r>
      <w:r w:rsidR="0049073B" w:rsidRPr="001D2EB4">
        <w:rPr>
          <w:rFonts w:ascii="Times New Roman" w:hAnsi="Times New Roman" w:cs="Times New Roman"/>
          <w:sz w:val="24"/>
          <w:szCs w:val="24"/>
        </w:rPr>
        <w:t> </w:t>
      </w:r>
      <w:r w:rsidR="003B7A81" w:rsidRPr="001D2EB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D2EB4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пециалиста </w:t>
      </w:r>
      <w:r w:rsidR="001D2EB4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A344C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4F79B4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1D2EB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1D2EB4">
        <w:rPr>
          <w:rFonts w:ascii="Times New Roman" w:hAnsi="Times New Roman" w:cs="Times New Roman"/>
          <w:sz w:val="24"/>
          <w:szCs w:val="24"/>
        </w:rPr>
        <w:t>.</w:t>
      </w:r>
    </w:p>
    <w:p w:rsidR="00311B63" w:rsidRPr="001D2EB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>6.1</w:t>
      </w:r>
      <w:r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311B63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профессионального </w:t>
      </w:r>
      <w:r w:rsidR="00835DA1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D2EB4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D2EB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1D2EB4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1D2EB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D2EB4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1D2EB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D2EB4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7311EC" w:rsidRPr="001D2EB4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1D2EB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D2EB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1D2EB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1D2EB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1D2EB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1D2E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1D2EB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835DA1" w:rsidRPr="001D2EB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обращениями граждан; правил и норм охраны труда, техники безопасности и противопожарной защиты; служебного распорядка </w:t>
      </w:r>
      <w:r w:rsidR="007311EC" w:rsidRPr="001D2EB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1D2EB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D2EB4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1D2EB4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D2EB4">
        <w:rPr>
          <w:rFonts w:ascii="Times New Roman" w:hAnsi="Times New Roman" w:cs="Times New Roman"/>
          <w:sz w:val="24"/>
          <w:szCs w:val="24"/>
        </w:rPr>
        <w:t>:</w:t>
      </w:r>
    </w:p>
    <w:p w:rsidR="0035515F" w:rsidRPr="001D2EB4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>6.4.1.</w:t>
      </w:r>
      <w:r w:rsidR="0071560A" w:rsidRPr="001D2EB4">
        <w:rPr>
          <w:rFonts w:ascii="Times New Roman" w:hAnsi="Times New Roman" w:cs="Times New Roman"/>
          <w:sz w:val="24"/>
          <w:szCs w:val="24"/>
        </w:rPr>
        <w:t> </w:t>
      </w:r>
      <w:r w:rsidRPr="001D2EB4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952121" w:rsidRPr="001D2EB4" w:rsidRDefault="00952121" w:rsidP="0095212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EB4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952121" w:rsidRPr="001D2EB4" w:rsidRDefault="00952121" w:rsidP="0095212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EB4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952121" w:rsidRPr="001D2EB4" w:rsidRDefault="00952121" w:rsidP="0095212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EB4">
        <w:rPr>
          <w:rFonts w:ascii="Times New Roman" w:hAnsi="Times New Roman" w:cs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:rsidR="00952121" w:rsidRPr="001D2EB4" w:rsidRDefault="00952121" w:rsidP="0095212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EB4">
        <w:rPr>
          <w:rFonts w:ascii="Times New Roman" w:hAnsi="Times New Roman" w:cs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952121" w:rsidRPr="001D2EB4" w:rsidRDefault="00952121" w:rsidP="0095212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EB4">
        <w:rPr>
          <w:rFonts w:ascii="Times New Roman" w:hAnsi="Times New Roman" w:cs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952121" w:rsidRPr="001D2EB4" w:rsidRDefault="00952121" w:rsidP="0095212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Семейный </w:t>
      </w:r>
      <w:hyperlink r:id="rId8" w:history="1">
        <w:r w:rsidRPr="001D2EB4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1D2EB4">
        <w:rPr>
          <w:rFonts w:ascii="Times New Roman" w:hAnsi="Times New Roman" w:cs="Times New Roman"/>
          <w:sz w:val="24"/>
          <w:szCs w:val="24"/>
        </w:rPr>
        <w:t xml:space="preserve"> Российской Федерации. </w:t>
      </w:r>
    </w:p>
    <w:p w:rsidR="00952121" w:rsidRPr="001D2EB4" w:rsidRDefault="001955EC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52121" w:rsidRPr="001D2EB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952121" w:rsidRPr="001D2EB4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(с изменениями и дополнениями);</w:t>
      </w:r>
    </w:p>
    <w:p w:rsidR="00952121" w:rsidRPr="001D2EB4" w:rsidRDefault="001955EC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52121" w:rsidRPr="001D2EB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952121" w:rsidRPr="001D2EB4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(с изменениями и дополнениями);</w:t>
      </w:r>
    </w:p>
    <w:p w:rsidR="00952121" w:rsidRPr="001D2EB4" w:rsidRDefault="001955EC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52121" w:rsidRPr="001D2EB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952121" w:rsidRPr="001D2EB4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(с изменениями и дополнениями)</w:t>
      </w:r>
    </w:p>
    <w:p w:rsidR="00952121" w:rsidRPr="001D2EB4" w:rsidRDefault="001955EC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52121" w:rsidRPr="001D2EB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952121" w:rsidRPr="001D2EB4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(с изменениями и дополнениями)</w:t>
      </w:r>
    </w:p>
    <w:p w:rsidR="00952121" w:rsidRPr="001D2EB4" w:rsidRDefault="001955EC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52121" w:rsidRPr="001D2EB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952121" w:rsidRPr="001D2EB4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</w:t>
      </w:r>
    </w:p>
    <w:p w:rsidR="00952121" w:rsidRPr="001D2EB4" w:rsidRDefault="001955EC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52121" w:rsidRPr="001D2EB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952121" w:rsidRPr="001D2EB4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дополнениями);</w:t>
      </w:r>
    </w:p>
    <w:p w:rsidR="00952121" w:rsidRPr="001D2EB4" w:rsidRDefault="001955EC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52121" w:rsidRPr="001D2EB4">
          <w:rPr>
            <w:rFonts w:ascii="Times New Roman" w:hAnsi="Times New Roman" w:cs="Times New Roman"/>
            <w:color w:val="0000FF"/>
            <w:sz w:val="24"/>
            <w:szCs w:val="24"/>
          </w:rPr>
          <w:t>Указ</w:t>
        </w:r>
      </w:hyperlink>
      <w:r w:rsidR="00952121" w:rsidRPr="001D2EB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952121" w:rsidRPr="001D2EB4" w:rsidRDefault="00952121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6" w:history="1">
        <w:r w:rsidRPr="001D2EB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1D2EB4">
        <w:rPr>
          <w:rFonts w:ascii="Times New Roman" w:hAnsi="Times New Roman" w:cs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952121" w:rsidRPr="001D2EB4" w:rsidRDefault="00952121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1D2EB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1D2EB4">
        <w:rPr>
          <w:rFonts w:ascii="Times New Roman" w:hAnsi="Times New Roman" w:cs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952121" w:rsidRPr="001D2EB4" w:rsidRDefault="00952121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1D2EB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1D2EB4">
        <w:rPr>
          <w:rFonts w:ascii="Times New Roman" w:hAnsi="Times New Roman" w:cs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</w:t>
      </w:r>
      <w:r w:rsidRPr="001D2EB4">
        <w:rPr>
          <w:rFonts w:ascii="Times New Roman" w:hAnsi="Times New Roman" w:cs="Times New Roman"/>
          <w:sz w:val="24"/>
          <w:szCs w:val="24"/>
        </w:rPr>
        <w:lastRenderedPageBreak/>
        <w:t>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952121" w:rsidRPr="001D2EB4" w:rsidRDefault="00952121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1D2EB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1D2EB4">
        <w:rPr>
          <w:rFonts w:ascii="Times New Roman" w:hAnsi="Times New Roman" w:cs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 (с изменениями и дополнениями);</w:t>
      </w:r>
    </w:p>
    <w:p w:rsidR="00952121" w:rsidRPr="001D2EB4" w:rsidRDefault="00952121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1D2EB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1D2EB4">
        <w:rPr>
          <w:rFonts w:ascii="Times New Roman" w:hAnsi="Times New Roman" w:cs="Times New Roman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 (с изменениями и дополнениями);</w:t>
      </w:r>
    </w:p>
    <w:p w:rsidR="00952121" w:rsidRPr="001D2EB4" w:rsidRDefault="001955EC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952121" w:rsidRPr="001D2EB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952121" w:rsidRPr="001D2EB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 (с изменениями и дополнениями)</w:t>
      </w:r>
    </w:p>
    <w:p w:rsidR="00952121" w:rsidRPr="001D2EB4" w:rsidRDefault="00952121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>Соглашение об информационном взаимодействии ФНС и ПФ РФ от 30.11.2016 г. №ММВ-23-11/26/АД-09-31/сог/79;</w:t>
      </w:r>
    </w:p>
    <w:p w:rsidR="00952121" w:rsidRPr="001D2EB4" w:rsidRDefault="00952121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>Соглашение об информационном взаимодействии ФНС и ФСС РФ от 30.11.2016 г. №ММВ-23-11/27/02-11-13/06-5262П;</w:t>
      </w:r>
    </w:p>
    <w:p w:rsidR="00952121" w:rsidRPr="001D2EB4" w:rsidRDefault="00952121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>Соглашение об информационном взаимодействии ФНС и ФФОМС от 30.11.2016 г. №ММВ-23-11/28/11-91-2016;</w:t>
      </w:r>
    </w:p>
    <w:p w:rsidR="00952121" w:rsidRPr="001D2EB4" w:rsidRDefault="001955EC" w:rsidP="0095212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52121" w:rsidRPr="001D2EB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952121" w:rsidRPr="001D2EB4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 с изменениями и дополнениями);</w:t>
      </w:r>
    </w:p>
    <w:p w:rsidR="00952121" w:rsidRPr="001D2EB4" w:rsidRDefault="00952121" w:rsidP="00952121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2EB4">
        <w:rPr>
          <w:rFonts w:ascii="Times New Roman" w:hAnsi="Times New Roman" w:cs="Times New Roman"/>
          <w:b w:val="0"/>
          <w:sz w:val="24"/>
          <w:szCs w:val="24"/>
        </w:rPr>
        <w:t>приказ ФНС России от 8 мая 2015 г. №ММВ-7-2/189@ об утверждении форм документов, предусмотренных налоговым кодексом Российской федерации,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(с изменениями и дополнениями)</w:t>
      </w:r>
    </w:p>
    <w:p w:rsidR="00952121" w:rsidRPr="001D2EB4" w:rsidRDefault="00952121" w:rsidP="0095212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EB4">
        <w:rPr>
          <w:rFonts w:ascii="Times New Roman" w:hAnsi="Times New Roman" w:cs="Times New Roman"/>
          <w:color w:val="000000"/>
          <w:sz w:val="24"/>
          <w:szCs w:val="24"/>
        </w:rPr>
        <w:t>письмо ФНС России от 16.07.2013 г. №АС-4-2/12705 «О рекомендациях по проведен камеральных налоговых проверок» (с изменениями и дополнениями).</w:t>
      </w:r>
    </w:p>
    <w:p w:rsidR="0071560A" w:rsidRPr="001D2EB4" w:rsidRDefault="001D2EB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</w:t>
      </w:r>
      <w:r w:rsidR="00311B63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пециалист</w:t>
      </w:r>
      <w:r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11B63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11B63" w:rsidRPr="001D2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1E7244" w:rsidRPr="001D2EB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81666B" w:rsidRPr="001D2EB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D2EB4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2121" w:rsidRPr="001D2EB4" w:rsidRDefault="00952121" w:rsidP="0095212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952121" w:rsidRPr="001D2EB4" w:rsidRDefault="001D2EB4" w:rsidP="009521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2121" w:rsidRPr="001D2EB4">
        <w:rPr>
          <w:rFonts w:ascii="Times New Roman" w:hAnsi="Times New Roman" w:cs="Times New Roman"/>
          <w:sz w:val="24"/>
          <w:szCs w:val="24"/>
        </w:rPr>
        <w:t>порядок исчисления и уплаты налога на доходы физических лиц;</w:t>
      </w:r>
    </w:p>
    <w:p w:rsidR="00952121" w:rsidRPr="001D2EB4" w:rsidRDefault="001D2EB4" w:rsidP="009521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2121" w:rsidRPr="001D2EB4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</w:p>
    <w:p w:rsidR="00952121" w:rsidRPr="001D2EB4" w:rsidRDefault="001D2EB4" w:rsidP="009521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2121" w:rsidRPr="001D2EB4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952121" w:rsidRPr="001D2EB4" w:rsidRDefault="001D2EB4" w:rsidP="009521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2121" w:rsidRPr="001D2EB4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952121" w:rsidRPr="001D2EB4" w:rsidRDefault="001D2EB4" w:rsidP="009521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2121" w:rsidRPr="001D2EB4">
        <w:rPr>
          <w:rFonts w:ascii="Times New Roman" w:hAnsi="Times New Roman" w:cs="Times New Roman"/>
          <w:sz w:val="24"/>
          <w:szCs w:val="24"/>
        </w:rPr>
        <w:t>порядок исчисления и уплаты страховых взносов;</w:t>
      </w:r>
    </w:p>
    <w:p w:rsidR="00952121" w:rsidRPr="001D2EB4" w:rsidRDefault="001D2EB4" w:rsidP="009521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2121" w:rsidRPr="001D2EB4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952121" w:rsidRPr="001D2EB4" w:rsidRDefault="001D2EB4" w:rsidP="009521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2121" w:rsidRPr="001D2EB4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952121" w:rsidRPr="001D2EB4" w:rsidRDefault="001D2EB4" w:rsidP="009521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2121" w:rsidRPr="001D2EB4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952121" w:rsidRPr="001D2EB4" w:rsidRDefault="001D2EB4" w:rsidP="009521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2121" w:rsidRPr="001D2EB4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</w:t>
      </w:r>
    </w:p>
    <w:p w:rsidR="00952121" w:rsidRPr="001D2EB4" w:rsidRDefault="00952121" w:rsidP="009521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 </w:t>
      </w:r>
      <w:r w:rsidR="001D2EB4">
        <w:rPr>
          <w:rFonts w:ascii="Times New Roman" w:hAnsi="Times New Roman" w:cs="Times New Roman"/>
          <w:sz w:val="24"/>
          <w:szCs w:val="24"/>
        </w:rPr>
        <w:t xml:space="preserve">- </w:t>
      </w:r>
      <w:r w:rsidRPr="001D2EB4">
        <w:rPr>
          <w:rFonts w:ascii="Times New Roman" w:hAnsi="Times New Roman" w:cs="Times New Roman"/>
          <w:sz w:val="24"/>
          <w:szCs w:val="24"/>
        </w:rPr>
        <w:t>схемы ухода от налогов;</w:t>
      </w:r>
    </w:p>
    <w:p w:rsidR="00952121" w:rsidRPr="001D2EB4" w:rsidRDefault="00952121" w:rsidP="009521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2EB4">
        <w:rPr>
          <w:rFonts w:ascii="Times New Roman" w:hAnsi="Times New Roman" w:cs="Times New Roman"/>
          <w:sz w:val="24"/>
          <w:szCs w:val="24"/>
        </w:rPr>
        <w:t xml:space="preserve"> </w:t>
      </w:r>
      <w:r w:rsidR="001D2EB4">
        <w:rPr>
          <w:rFonts w:ascii="Times New Roman" w:hAnsi="Times New Roman" w:cs="Times New Roman"/>
          <w:sz w:val="24"/>
          <w:szCs w:val="24"/>
        </w:rPr>
        <w:t xml:space="preserve">- </w:t>
      </w:r>
      <w:r w:rsidRPr="001D2EB4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BB3897" w:rsidRPr="00952121" w:rsidRDefault="00BB3897" w:rsidP="00BB389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121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BB3897" w:rsidRPr="00952121" w:rsidRDefault="00BB3897" w:rsidP="00BB3897">
      <w:pPr>
        <w:widowControl w:val="0"/>
        <w:spacing w:after="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-  </w:t>
      </w:r>
      <w:r w:rsidRPr="00952121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BB3897" w:rsidRPr="00952121" w:rsidRDefault="00BB3897" w:rsidP="00BB3897">
      <w:pPr>
        <w:widowControl w:val="0"/>
        <w:spacing w:after="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- </w:t>
      </w:r>
      <w:r w:rsidRPr="0095212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:rsidR="00BB3897" w:rsidRPr="00952121" w:rsidRDefault="00BB3897" w:rsidP="00BB3897">
      <w:pPr>
        <w:widowControl w:val="0"/>
        <w:spacing w:after="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- </w:t>
      </w:r>
      <w:r w:rsidRPr="00952121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BB3897" w:rsidRPr="00952121" w:rsidRDefault="00BB3897" w:rsidP="00BB389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2121">
        <w:rPr>
          <w:rFonts w:ascii="Times New Roman" w:hAnsi="Times New Roman" w:cs="Times New Roman"/>
          <w:sz w:val="24"/>
          <w:szCs w:val="24"/>
        </w:rPr>
        <w:lastRenderedPageBreak/>
        <w:t xml:space="preserve">6.6. Наличие базовых умений: </w:t>
      </w:r>
    </w:p>
    <w:p w:rsidR="00BB3897" w:rsidRPr="00952121" w:rsidRDefault="00BB3897" w:rsidP="00BB389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(стратегически);</w:t>
      </w:r>
    </w:p>
    <w:p w:rsidR="00BB3897" w:rsidRPr="00952121" w:rsidRDefault="00BB3897" w:rsidP="00BB389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B3897" w:rsidRPr="00952121" w:rsidRDefault="00BB3897" w:rsidP="00BB389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color w:val="000000"/>
          <w:sz w:val="24"/>
          <w:szCs w:val="24"/>
        </w:rPr>
        <w:t>коммуникативные способности;</w:t>
      </w:r>
    </w:p>
    <w:p w:rsidR="00BB3897" w:rsidRPr="00952121" w:rsidRDefault="00BB3897" w:rsidP="00BB389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color w:val="000000"/>
          <w:sz w:val="24"/>
          <w:szCs w:val="24"/>
        </w:rPr>
        <w:t>умение управлять изменениями.</w:t>
      </w:r>
    </w:p>
    <w:p w:rsidR="00BB3897" w:rsidRPr="00952121" w:rsidRDefault="00BB3897" w:rsidP="00BB389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2121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952121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BB3897" w:rsidRPr="00952121" w:rsidRDefault="00BB3897" w:rsidP="00BB3897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952121">
        <w:rPr>
          <w:rFonts w:ascii="Times New Roman" w:hAnsi="Times New Roman"/>
          <w:sz w:val="24"/>
          <w:szCs w:val="24"/>
          <w:lang w:val="ru-RU"/>
        </w:rPr>
        <w:t>анализ финансово - хозяйственной деятельности организаций;</w:t>
      </w:r>
    </w:p>
    <w:p w:rsidR="00BB3897" w:rsidRPr="00952121" w:rsidRDefault="00BB3897" w:rsidP="00BB38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sz w:val="24"/>
          <w:szCs w:val="24"/>
        </w:rPr>
        <w:t>составление актов по результатам проведения камеральных налоговых проверок;</w:t>
      </w:r>
    </w:p>
    <w:p w:rsidR="00BB3897" w:rsidRPr="00952121" w:rsidRDefault="00BB3897" w:rsidP="00BB38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sz w:val="24"/>
          <w:szCs w:val="24"/>
        </w:rPr>
        <w:t>вынесение решений по результатам проведения камеральных налоговых проверок;</w:t>
      </w:r>
    </w:p>
    <w:p w:rsidR="00BB3897" w:rsidRPr="00952121" w:rsidRDefault="00BB3897" w:rsidP="00BB38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sz w:val="24"/>
          <w:szCs w:val="24"/>
        </w:rPr>
        <w:t>составление документов, необходимых для реализации функций налогового контроля;</w:t>
      </w:r>
    </w:p>
    <w:p w:rsidR="00BB3897" w:rsidRPr="00952121" w:rsidRDefault="00BB3897" w:rsidP="00BB38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sz w:val="24"/>
          <w:szCs w:val="24"/>
        </w:rPr>
        <w:t>анализ начисления и уплаты соответствующих налогов и страховых взносов.</w:t>
      </w:r>
    </w:p>
    <w:p w:rsidR="00BB3897" w:rsidRPr="00952121" w:rsidRDefault="00BB3897" w:rsidP="00BB389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2121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BB3897" w:rsidRPr="00952121" w:rsidRDefault="00BB3897" w:rsidP="00BB389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BB3897" w:rsidRPr="00952121" w:rsidRDefault="00BB3897" w:rsidP="00BB389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процессуальных документов;</w:t>
      </w:r>
    </w:p>
    <w:p w:rsidR="00BB3897" w:rsidRPr="00952121" w:rsidRDefault="00BB3897" w:rsidP="00BB389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BB3897" w:rsidRPr="00952121" w:rsidRDefault="00BB3897" w:rsidP="00BB389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2121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BB3897" w:rsidRPr="0052577E" w:rsidRDefault="00BB3897" w:rsidP="00BB38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B3897" w:rsidRPr="0052577E" w:rsidRDefault="00BB3897" w:rsidP="00BB38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96D32" w:rsidRPr="001D2EB4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B389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89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B3897">
        <w:rPr>
          <w:rFonts w:ascii="Times New Roman" w:hAnsi="Times New Roman" w:cs="Times New Roman"/>
          <w:b/>
          <w:sz w:val="24"/>
          <w:szCs w:val="24"/>
        </w:rPr>
        <w:t> </w:t>
      </w:r>
      <w:r w:rsidRPr="00BB389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389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389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3897">
        <w:rPr>
          <w:rFonts w:ascii="Times New Roman" w:hAnsi="Times New Roman" w:cs="Times New Roman"/>
          <w:sz w:val="24"/>
          <w:szCs w:val="24"/>
        </w:rPr>
        <w:t>7</w:t>
      </w:r>
      <w:r w:rsidR="003B7A81" w:rsidRPr="00BB3897">
        <w:rPr>
          <w:rFonts w:ascii="Times New Roman" w:hAnsi="Times New Roman" w:cs="Times New Roman"/>
          <w:sz w:val="24"/>
          <w:szCs w:val="24"/>
        </w:rPr>
        <w:t>.</w:t>
      </w:r>
      <w:r w:rsidR="007B0EB1" w:rsidRPr="00BB3897">
        <w:rPr>
          <w:rFonts w:ascii="Times New Roman" w:hAnsi="Times New Roman" w:cs="Times New Roman"/>
          <w:sz w:val="24"/>
          <w:szCs w:val="24"/>
        </w:rPr>
        <w:t> </w:t>
      </w:r>
      <w:r w:rsidR="003B7A81" w:rsidRPr="00BB389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B3897" w:rsidRPr="00BB389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F7085" w:rsidRPr="00BB389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C2247F" w:rsidRPr="00BB38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пециалиста </w:t>
      </w:r>
      <w:r w:rsidR="00BB3897" w:rsidRPr="00BB389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2247F" w:rsidRPr="00BB38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3B7A81" w:rsidRPr="00BB389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B3897">
        <w:rPr>
          <w:rFonts w:ascii="Times New Roman" w:hAnsi="Times New Roman" w:cs="Times New Roman"/>
          <w:sz w:val="24"/>
          <w:szCs w:val="24"/>
        </w:rPr>
        <w:t>.07.</w:t>
      </w:r>
      <w:r w:rsidR="00C2247F" w:rsidRPr="00BB3897">
        <w:rPr>
          <w:rFonts w:ascii="Times New Roman" w:hAnsi="Times New Roman" w:cs="Times New Roman"/>
          <w:sz w:val="24"/>
          <w:szCs w:val="24"/>
        </w:rPr>
        <w:t>2004 </w:t>
      </w:r>
      <w:r w:rsidR="003B7A81" w:rsidRPr="00BB3897">
        <w:rPr>
          <w:rFonts w:ascii="Times New Roman" w:hAnsi="Times New Roman" w:cs="Times New Roman"/>
          <w:sz w:val="24"/>
          <w:szCs w:val="24"/>
        </w:rPr>
        <w:t>№</w:t>
      </w:r>
      <w:r w:rsidR="003314B0" w:rsidRPr="00BB3897">
        <w:rPr>
          <w:rFonts w:ascii="Times New Roman" w:hAnsi="Times New Roman" w:cs="Times New Roman"/>
          <w:sz w:val="24"/>
          <w:szCs w:val="24"/>
        </w:rPr>
        <w:t> </w:t>
      </w:r>
      <w:r w:rsidR="003B7A81" w:rsidRPr="00BB3897">
        <w:rPr>
          <w:rFonts w:ascii="Times New Roman" w:hAnsi="Times New Roman" w:cs="Times New Roman"/>
          <w:sz w:val="24"/>
          <w:szCs w:val="24"/>
        </w:rPr>
        <w:t>79-ФЗ</w:t>
      </w:r>
      <w:r w:rsidR="00C2247F" w:rsidRPr="00BB389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B389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BB389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BB389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5F70E1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8. </w:t>
      </w:r>
      <w:r w:rsidR="009D5A89" w:rsidRPr="002040C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2040C9">
        <w:rPr>
          <w:rFonts w:ascii="Times New Roman" w:hAnsi="Times New Roman" w:cs="Times New Roman"/>
          <w:sz w:val="24"/>
          <w:szCs w:val="24"/>
        </w:rPr>
        <w:t>о</w:t>
      </w:r>
      <w:r w:rsidR="003E2C1C" w:rsidRPr="002040C9">
        <w:rPr>
          <w:rFonts w:ascii="Times New Roman" w:hAnsi="Times New Roman" w:cs="Times New Roman"/>
          <w:sz w:val="24"/>
          <w:szCs w:val="24"/>
        </w:rPr>
        <w:t>тдел</w:t>
      </w:r>
      <w:r w:rsidR="00EC3748" w:rsidRPr="002040C9">
        <w:rPr>
          <w:rFonts w:ascii="Times New Roman" w:hAnsi="Times New Roman" w:cs="Times New Roman"/>
          <w:sz w:val="24"/>
          <w:szCs w:val="24"/>
        </w:rPr>
        <w:t>,</w:t>
      </w:r>
      <w:r w:rsidR="001B2676" w:rsidRPr="002040C9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2040C9">
        <w:rPr>
          <w:rFonts w:ascii="Times New Roman" w:hAnsi="Times New Roman" w:cs="Times New Roman"/>
          <w:sz w:val="24"/>
          <w:szCs w:val="24"/>
        </w:rPr>
        <w:t xml:space="preserve"> </w:t>
      </w:r>
      <w:r w:rsidR="002040C9" w:rsidRPr="002040C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F7085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C2247F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пециалист</w:t>
      </w:r>
      <w:r w:rsidR="001B2676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2247F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40C9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2247F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FF7085" w:rsidRPr="002040C9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1B2676" w:rsidRPr="002040C9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2040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70E1" w:rsidRPr="003C17A2" w:rsidRDefault="005F70E1" w:rsidP="005F70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7A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C17A2">
        <w:rPr>
          <w:rFonts w:ascii="Times New Roman" w:hAnsi="Times New Roman" w:cs="Times New Roman"/>
          <w:sz w:val="24"/>
          <w:szCs w:val="24"/>
        </w:rPr>
        <w:t xml:space="preserve">роверять правильность составления расчетов(налоговых деклараций)по страховым взносам и налогу на доходы физических лиц, исчисляемому налоговыми агентами, включая в себя арифметический подсчет итоговых сумм налогов и сборов, подлежащих уплате в бюджет. </w:t>
      </w:r>
    </w:p>
    <w:p w:rsidR="005F70E1" w:rsidRPr="003C17A2" w:rsidRDefault="005F70E1" w:rsidP="005F70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7A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3C17A2">
        <w:rPr>
          <w:rFonts w:ascii="Times New Roman" w:hAnsi="Times New Roman" w:cs="Times New Roman"/>
          <w:sz w:val="24"/>
          <w:szCs w:val="24"/>
        </w:rPr>
        <w:t>роверять обоснованность применения ставок налога, налоговых льгот, правильности отражения показателей, необходимых для исчисления налогооблагаемой базы.</w:t>
      </w:r>
    </w:p>
    <w:p w:rsidR="005F70E1" w:rsidRPr="003C17A2" w:rsidRDefault="005F70E1" w:rsidP="005F70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7A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C17A2">
        <w:rPr>
          <w:rFonts w:ascii="Times New Roman" w:hAnsi="Times New Roman" w:cs="Times New Roman"/>
          <w:sz w:val="24"/>
          <w:szCs w:val="24"/>
        </w:rPr>
        <w:t xml:space="preserve">роверять своевременность представления расчетов(деклараций) по налогам и сборам в налоговый орган. </w:t>
      </w:r>
    </w:p>
    <w:p w:rsidR="00952121" w:rsidRPr="002040C9" w:rsidRDefault="00952121" w:rsidP="00952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952121" w:rsidRPr="002040C9" w:rsidRDefault="00952121" w:rsidP="00952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952121" w:rsidRPr="002040C9" w:rsidRDefault="00952121" w:rsidP="00952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- осуществлять мероприятия налогового контроля при проведении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952121" w:rsidRPr="002040C9" w:rsidRDefault="00952121" w:rsidP="00952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lastRenderedPageBreak/>
        <w:t>- принимать меры к налогоплательщикам, не представившим налоговые декларации, расчеты, сведения о доходах физических лиц по форме 2-НДФЛ и иные документы,  служащие основанием для исчисления и уплаты налогов и сборов в установленный срок;</w:t>
      </w:r>
    </w:p>
    <w:p w:rsidR="00952121" w:rsidRPr="002040C9" w:rsidRDefault="00952121" w:rsidP="00952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- оформлять результаты камеральной налоговой проверки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952121" w:rsidRPr="002040C9" w:rsidRDefault="00952121" w:rsidP="00952121">
      <w:pPr>
        <w:pStyle w:val="ab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ab/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952121" w:rsidRPr="002040C9" w:rsidRDefault="00952121" w:rsidP="00952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делопроизводство, хранение и сдачу в архив документов отдела.</w:t>
      </w:r>
    </w:p>
    <w:p w:rsidR="00952121" w:rsidRPr="002040C9" w:rsidRDefault="00952121" w:rsidP="00952121">
      <w:pPr>
        <w:pStyle w:val="af4"/>
        <w:spacing w:after="0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 xml:space="preserve">         -  формировать пакет документов налогоплательщиков ( юр.лиц/физ. лиц) для передачи в другой налоговый орган, в  связи  с изменением места нахождения;</w:t>
      </w:r>
    </w:p>
    <w:p w:rsidR="00952121" w:rsidRPr="002040C9" w:rsidRDefault="00952121" w:rsidP="00952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 xml:space="preserve">- выполнять функции проведения самостоятельного оперативного контроля на основание </w:t>
      </w:r>
      <w:r w:rsidRPr="002040C9">
        <w:rPr>
          <w:rFonts w:ascii="Times New Roman" w:hAnsi="Times New Roman" w:cs="Times New Roman"/>
          <w:sz w:val="24"/>
          <w:szCs w:val="24"/>
          <w:lang w:val="en-US"/>
        </w:rPr>
        <w:t>QBE</w:t>
      </w:r>
      <w:r w:rsidRPr="002040C9">
        <w:rPr>
          <w:rFonts w:ascii="Times New Roman" w:hAnsi="Times New Roman" w:cs="Times New Roman"/>
          <w:sz w:val="24"/>
          <w:szCs w:val="24"/>
        </w:rPr>
        <w:t>-запросов в системе ЭОД Инспекции;</w:t>
      </w:r>
    </w:p>
    <w:p w:rsidR="00952121" w:rsidRPr="002040C9" w:rsidRDefault="00952121" w:rsidP="00952121">
      <w:pPr>
        <w:pStyle w:val="ab"/>
        <w:tabs>
          <w:tab w:val="clear" w:pos="4677"/>
          <w:tab w:val="clear" w:pos="9355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040C9">
        <w:rPr>
          <w:rFonts w:ascii="Times New Roman" w:hAnsi="Times New Roman" w:cs="Times New Roman"/>
          <w:bCs/>
          <w:sz w:val="24"/>
          <w:szCs w:val="24"/>
        </w:rPr>
        <w:t>- подготавливать и  выдавать ответы и справки на письменные  запросы налогоплательщиков по вопросам, относящимся к компетенции Инспекции;</w:t>
      </w:r>
    </w:p>
    <w:p w:rsidR="00952121" w:rsidRPr="002040C9" w:rsidRDefault="00952121" w:rsidP="00952121">
      <w:pPr>
        <w:pStyle w:val="ab"/>
        <w:tabs>
          <w:tab w:val="clear" w:pos="4677"/>
          <w:tab w:val="clear" w:pos="9355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040C9">
        <w:rPr>
          <w:rFonts w:ascii="Times New Roman" w:hAnsi="Times New Roman" w:cs="Times New Roman"/>
          <w:bCs/>
          <w:sz w:val="24"/>
          <w:szCs w:val="24"/>
        </w:rPr>
        <w:t xml:space="preserve">- подготавливать материалы для формирования установленной отчетности по предмету деятельности отдела; </w:t>
      </w:r>
    </w:p>
    <w:p w:rsidR="00952121" w:rsidRPr="002040C9" w:rsidRDefault="00952121" w:rsidP="00952121">
      <w:pPr>
        <w:pStyle w:val="af4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-обеспечивать сохранность служебного удостоверения;</w:t>
      </w:r>
    </w:p>
    <w:p w:rsidR="00952121" w:rsidRPr="002040C9" w:rsidRDefault="00952121" w:rsidP="0095212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-выполнять иные поручения руководства в соответствии с Положением об отделе и Инспекции.</w:t>
      </w:r>
    </w:p>
    <w:p w:rsidR="00535E03" w:rsidRPr="002040C9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9. </w:t>
      </w:r>
      <w:r w:rsidR="00FD6110" w:rsidRPr="002040C9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2040C9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2040C9" w:rsidRPr="002040C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5E03" w:rsidRPr="002040C9">
        <w:rPr>
          <w:rFonts w:ascii="Times New Roman" w:hAnsi="Times New Roman" w:cs="Times New Roman"/>
          <w:sz w:val="24"/>
          <w:szCs w:val="24"/>
        </w:rPr>
        <w:t>с</w:t>
      </w:r>
      <w:r w:rsidR="00C2247F" w:rsidRPr="002040C9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2040C9" w:rsidRPr="002040C9">
        <w:rPr>
          <w:rFonts w:ascii="Times New Roman" w:hAnsi="Times New Roman" w:cs="Times New Roman"/>
          <w:sz w:val="24"/>
          <w:szCs w:val="24"/>
        </w:rPr>
        <w:t>2</w:t>
      </w:r>
      <w:r w:rsidR="00C2247F" w:rsidRPr="002040C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35E03" w:rsidRPr="002040C9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2040C9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2040C9">
        <w:rPr>
          <w:rFonts w:ascii="Times New Roman" w:hAnsi="Times New Roman" w:cs="Times New Roman"/>
          <w:sz w:val="24"/>
          <w:szCs w:val="24"/>
        </w:rPr>
        <w:t>: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78CD" w:rsidRPr="002040C9">
        <w:rPr>
          <w:rFonts w:ascii="Times New Roman" w:hAnsi="Times New Roman" w:cs="Times New Roman"/>
          <w:sz w:val="24"/>
          <w:szCs w:val="24"/>
        </w:rPr>
        <w:t>Инспекции;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3" w:history="1">
        <w:r w:rsidRPr="002040C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40C9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4" w:anchor="sub_59#sub_59" w:history="1">
        <w:r w:rsidRPr="002040C9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2040C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2040C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5" w:anchor="sub_102#sub_102" w:history="1">
        <w:r w:rsidRPr="002040C9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2040C9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6" w:anchor="sub_1901#sub_1901" w:history="1">
        <w:r w:rsidRPr="002040C9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2040C9">
        <w:rPr>
          <w:rFonts w:ascii="Times New Roman" w:hAnsi="Times New Roman" w:cs="Times New Roman"/>
          <w:sz w:val="24"/>
          <w:szCs w:val="24"/>
        </w:rPr>
        <w:t>,</w:t>
      </w:r>
    </w:p>
    <w:p w:rsidR="00535E03" w:rsidRPr="002040C9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040C9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2040C9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2040C9" w:rsidRDefault="002040C9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 w:rsidRPr="002040C9">
        <w:rPr>
          <w:rFonts w:ascii="Times New Roman" w:hAnsi="Times New Roman" w:cs="Times New Roman"/>
          <w:sz w:val="24"/>
          <w:szCs w:val="24"/>
        </w:rPr>
        <w:t>Старший с</w:t>
      </w:r>
      <w:r w:rsidR="00C2247F" w:rsidRPr="002040C9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Pr="002040C9">
        <w:rPr>
          <w:rFonts w:ascii="Times New Roman" w:hAnsi="Times New Roman" w:cs="Times New Roman"/>
          <w:sz w:val="24"/>
          <w:szCs w:val="24"/>
        </w:rPr>
        <w:t>2</w:t>
      </w:r>
      <w:r w:rsidR="00C2247F" w:rsidRPr="002040C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35E03" w:rsidRPr="002040C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7" w:history="1">
        <w:r w:rsidR="00535E03" w:rsidRPr="002040C9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2040C9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1"/>
    <w:p w:rsidR="003B7A81" w:rsidRPr="002040C9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10</w:t>
      </w:r>
      <w:r w:rsidR="003B7A81" w:rsidRPr="002040C9">
        <w:rPr>
          <w:rFonts w:ascii="Times New Roman" w:hAnsi="Times New Roman" w:cs="Times New Roman"/>
          <w:sz w:val="24"/>
          <w:szCs w:val="24"/>
        </w:rPr>
        <w:t>. </w:t>
      </w:r>
      <w:r w:rsidR="002040C9" w:rsidRPr="002040C9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27236" w:rsidRPr="002040C9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3B7A81" w:rsidRPr="002040C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2040C9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2040C9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040C9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040C9">
        <w:rPr>
          <w:rFonts w:ascii="Times New Roman" w:hAnsi="Times New Roman" w:cs="Times New Roman"/>
          <w:sz w:val="24"/>
          <w:szCs w:val="24"/>
        </w:rPr>
        <w:t>2004</w:t>
      </w:r>
      <w:r w:rsidR="00F03E6B" w:rsidRPr="002040C9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2040C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2040C9">
        <w:rPr>
          <w:rFonts w:ascii="Times New Roman" w:hAnsi="Times New Roman" w:cs="Times New Roman"/>
          <w:sz w:val="24"/>
          <w:szCs w:val="24"/>
        </w:rPr>
        <w:t xml:space="preserve">, </w:t>
      </w:r>
      <w:r w:rsidR="00417B13" w:rsidRPr="002040C9">
        <w:rPr>
          <w:rFonts w:ascii="Times New Roman" w:hAnsi="Times New Roman" w:cs="Times New Roman"/>
          <w:sz w:val="24"/>
          <w:szCs w:val="24"/>
        </w:rPr>
        <w:t>Положением об Инспекции ФНС России № 5 по г. Москве,</w:t>
      </w:r>
      <w:r w:rsidR="00C2247F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43A05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2040C9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</w:t>
      </w:r>
      <w:r w:rsidR="00637E7D" w:rsidRPr="002040C9">
        <w:rPr>
          <w:rFonts w:ascii="Times New Roman" w:hAnsi="Times New Roman" w:cs="Times New Roman"/>
          <w:sz w:val="24"/>
          <w:szCs w:val="24"/>
        </w:rPr>
        <w:t xml:space="preserve"> приказами Управления,</w:t>
      </w:r>
      <w:r w:rsidR="009777FC" w:rsidRPr="002040C9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2040C9">
        <w:rPr>
          <w:rFonts w:ascii="Times New Roman" w:hAnsi="Times New Roman" w:cs="Times New Roman"/>
          <w:sz w:val="24"/>
          <w:szCs w:val="24"/>
        </w:rPr>
        <w:t>приказ</w:t>
      </w:r>
      <w:r w:rsidR="00C463B4" w:rsidRPr="002040C9">
        <w:rPr>
          <w:rFonts w:ascii="Times New Roman" w:hAnsi="Times New Roman" w:cs="Times New Roman"/>
          <w:sz w:val="24"/>
          <w:szCs w:val="24"/>
        </w:rPr>
        <w:t>ами</w:t>
      </w:r>
      <w:r w:rsidR="00417B13" w:rsidRPr="002040C9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</w:t>
      </w:r>
      <w:r w:rsidR="009777FC" w:rsidRPr="002040C9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417B13" w:rsidRPr="002040C9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2040C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40C9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11</w:t>
      </w:r>
      <w:r w:rsidR="003B7A81" w:rsidRPr="002040C9">
        <w:rPr>
          <w:rFonts w:ascii="Times New Roman" w:hAnsi="Times New Roman" w:cs="Times New Roman"/>
          <w:sz w:val="24"/>
          <w:szCs w:val="24"/>
        </w:rPr>
        <w:t>.</w:t>
      </w:r>
      <w:r w:rsidR="003314B0" w:rsidRPr="002040C9">
        <w:rPr>
          <w:rFonts w:ascii="Times New Roman" w:hAnsi="Times New Roman" w:cs="Times New Roman"/>
          <w:sz w:val="24"/>
          <w:szCs w:val="24"/>
        </w:rPr>
        <w:t> </w:t>
      </w:r>
      <w:r w:rsidR="002040C9" w:rsidRPr="002040C9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3B7A81" w:rsidRPr="002040C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2040C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040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0C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2040C9">
        <w:rPr>
          <w:rFonts w:ascii="Times New Roman" w:hAnsi="Times New Roman" w:cs="Times New Roman"/>
          <w:b/>
          <w:sz w:val="24"/>
          <w:szCs w:val="24"/>
        </w:rPr>
        <w:t> </w:t>
      </w:r>
      <w:r w:rsidRPr="002040C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040C9" w:rsidRPr="002040C9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A06C12" w:rsidRPr="002040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 </w:t>
      </w:r>
      <w:r w:rsidR="002040C9" w:rsidRPr="002040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06C12" w:rsidRPr="002040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разряда</w:t>
      </w:r>
      <w:r w:rsidR="00543A05" w:rsidRPr="002040C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2040C9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2040C9">
        <w:rPr>
          <w:rFonts w:ascii="Times New Roman" w:hAnsi="Times New Roman" w:cs="Times New Roman"/>
          <w:b/>
          <w:sz w:val="24"/>
          <w:szCs w:val="24"/>
        </w:rPr>
        <w:br/>
      </w:r>
      <w:r w:rsidRPr="002040C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1D2EB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040C9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12</w:t>
      </w:r>
      <w:r w:rsidR="003B7A81" w:rsidRPr="002040C9">
        <w:rPr>
          <w:rFonts w:ascii="Times New Roman" w:hAnsi="Times New Roman" w:cs="Times New Roman"/>
          <w:sz w:val="24"/>
          <w:szCs w:val="24"/>
        </w:rPr>
        <w:t>.</w:t>
      </w:r>
      <w:r w:rsidR="00BB3568" w:rsidRPr="002040C9">
        <w:rPr>
          <w:rFonts w:ascii="Times New Roman" w:hAnsi="Times New Roman" w:cs="Times New Roman"/>
          <w:sz w:val="24"/>
          <w:szCs w:val="24"/>
        </w:rPr>
        <w:t> </w:t>
      </w:r>
      <w:r w:rsidR="003B7A81" w:rsidRPr="002040C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040C9" w:rsidRPr="002040C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43A05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37E7D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2040C9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7E7D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="00543A05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2040C9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13</w:t>
      </w:r>
      <w:r w:rsidR="003B7A81" w:rsidRPr="002040C9">
        <w:rPr>
          <w:rFonts w:ascii="Times New Roman" w:hAnsi="Times New Roman" w:cs="Times New Roman"/>
          <w:sz w:val="24"/>
          <w:szCs w:val="24"/>
        </w:rPr>
        <w:t>.</w:t>
      </w:r>
      <w:r w:rsidR="00BB3568" w:rsidRPr="002040C9">
        <w:rPr>
          <w:rFonts w:ascii="Times New Roman" w:hAnsi="Times New Roman" w:cs="Times New Roman"/>
          <w:sz w:val="24"/>
          <w:szCs w:val="24"/>
        </w:rPr>
        <w:t> </w:t>
      </w:r>
      <w:r w:rsidR="003B7A81" w:rsidRPr="002040C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040C9" w:rsidRPr="002040C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040C9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2 разряда  </w:t>
      </w:r>
      <w:r w:rsidR="009777FC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2040C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2040C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A06C12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2040C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06C12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2040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328" w:rsidRPr="002040C9" w:rsidRDefault="00C703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040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0C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2040C9">
        <w:rPr>
          <w:rFonts w:ascii="Times New Roman" w:hAnsi="Times New Roman" w:cs="Times New Roman"/>
          <w:b/>
          <w:sz w:val="24"/>
          <w:szCs w:val="24"/>
        </w:rPr>
        <w:t> </w:t>
      </w:r>
      <w:r w:rsidRPr="002040C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040C9" w:rsidRPr="002040C9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637E7D" w:rsidRPr="002040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 </w:t>
      </w:r>
      <w:r w:rsidR="002040C9" w:rsidRPr="002040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637E7D" w:rsidRPr="002040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разряда</w:t>
      </w:r>
      <w:r w:rsidR="00637E7D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637E7D" w:rsidRPr="002040C9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2040C9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2040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40C9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2040C9">
        <w:rPr>
          <w:rFonts w:ascii="Times New Roman" w:hAnsi="Times New Roman" w:cs="Times New Roman"/>
          <w:b/>
          <w:sz w:val="24"/>
          <w:szCs w:val="24"/>
        </w:rPr>
        <w:br/>
      </w:r>
      <w:r w:rsidRPr="002040C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1D2EB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52121" w:rsidRPr="002040C9" w:rsidRDefault="007A7062" w:rsidP="0095212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14</w:t>
      </w:r>
      <w:r w:rsidR="003B7A81" w:rsidRPr="002040C9">
        <w:rPr>
          <w:rFonts w:ascii="Times New Roman" w:hAnsi="Times New Roman" w:cs="Times New Roman"/>
          <w:sz w:val="24"/>
          <w:szCs w:val="24"/>
        </w:rPr>
        <w:t>. </w:t>
      </w:r>
      <w:r w:rsidR="002040C9" w:rsidRPr="002040C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040C9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37E7D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</w:t>
      </w:r>
      <w:r w:rsidR="002040C9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7E7D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="00952121" w:rsidRPr="002040C9">
        <w:rPr>
          <w:rFonts w:ascii="Times New Roman" w:hAnsi="Times New Roman" w:cs="Times New Roman"/>
          <w:sz w:val="24"/>
          <w:szCs w:val="24"/>
        </w:rPr>
        <w:t>инспектор</w:t>
      </w:r>
      <w:r w:rsidR="00952121" w:rsidRPr="002040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52121" w:rsidRPr="002040C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самостоятельно принимать решения по вопросам в пределах функциональной компетенции в подготовке   актов и (или)  проектов  управленческих  и иных  решений  в  части методологического, информационного и организационного характера  обеспечения подготовки соответствующих документов по вопросам привлечения (отказе в привлечении) к налоговой ответственности по результатам камеральных проверок.</w:t>
      </w:r>
    </w:p>
    <w:p w:rsidR="009777FC" w:rsidRPr="002040C9" w:rsidRDefault="003B7A81" w:rsidP="009521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040C9" w:rsidRPr="002040C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040C9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2 разряда  </w:t>
      </w:r>
      <w:r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2040C9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2040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2040C9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417B13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2040C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2040C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17B13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2040C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2040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0C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2040C9">
        <w:rPr>
          <w:rFonts w:ascii="Times New Roman" w:hAnsi="Times New Roman" w:cs="Times New Roman"/>
          <w:b/>
          <w:sz w:val="24"/>
          <w:szCs w:val="24"/>
        </w:rPr>
        <w:t> </w:t>
      </w:r>
      <w:r w:rsidRPr="002040C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2040C9">
        <w:rPr>
          <w:rFonts w:ascii="Times New Roman" w:hAnsi="Times New Roman" w:cs="Times New Roman"/>
          <w:b/>
          <w:sz w:val="24"/>
          <w:szCs w:val="24"/>
        </w:rPr>
        <w:br/>
      </w:r>
      <w:r w:rsidRPr="002040C9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2040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0C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2040C9" w:rsidRPr="002040C9" w:rsidRDefault="002040C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EA5" w:rsidRPr="002040C9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</w:t>
      </w:r>
      <w:r w:rsidR="007A7062" w:rsidRPr="002040C9">
        <w:rPr>
          <w:rFonts w:ascii="Times New Roman" w:hAnsi="Times New Roman" w:cs="Times New Roman"/>
          <w:sz w:val="24"/>
          <w:szCs w:val="24"/>
        </w:rPr>
        <w:t>6</w:t>
      </w:r>
      <w:r w:rsidRPr="002040C9">
        <w:rPr>
          <w:rFonts w:ascii="Times New Roman" w:hAnsi="Times New Roman" w:cs="Times New Roman"/>
          <w:sz w:val="24"/>
          <w:szCs w:val="24"/>
        </w:rPr>
        <w:t>. </w:t>
      </w:r>
      <w:r w:rsidR="009777FC" w:rsidRPr="002040C9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040C9" w:rsidRPr="002040C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1C33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2040C9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31C33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="009777FC" w:rsidRPr="002040C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040C9" w:rsidRDefault="002040C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040C9" w:rsidRDefault="002040C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040C9" w:rsidRPr="001D2EB4" w:rsidRDefault="002040C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2040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0C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2040C9">
        <w:rPr>
          <w:rFonts w:ascii="Times New Roman" w:hAnsi="Times New Roman" w:cs="Times New Roman"/>
          <w:b/>
          <w:sz w:val="24"/>
          <w:szCs w:val="24"/>
        </w:rPr>
        <w:t> </w:t>
      </w:r>
      <w:r w:rsidRPr="002040C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2040C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040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</w:t>
      </w:r>
      <w:r w:rsidR="007A7062" w:rsidRPr="002040C9">
        <w:rPr>
          <w:rFonts w:ascii="Times New Roman" w:hAnsi="Times New Roman" w:cs="Times New Roman"/>
          <w:sz w:val="24"/>
          <w:szCs w:val="24"/>
        </w:rPr>
        <w:t>7</w:t>
      </w:r>
      <w:r w:rsidRPr="002040C9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2040C9" w:rsidRPr="002040C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636A7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C463B4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636A7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40C9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31C33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</w:t>
      </w:r>
      <w:r w:rsidRPr="002040C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040C9">
        <w:rPr>
          <w:rFonts w:ascii="Times New Roman" w:hAnsi="Times New Roman" w:cs="Times New Roman"/>
          <w:sz w:val="24"/>
          <w:szCs w:val="24"/>
        </w:rPr>
        <w:t>.08.</w:t>
      </w:r>
      <w:r w:rsidRPr="002040C9">
        <w:rPr>
          <w:rFonts w:ascii="Times New Roman" w:hAnsi="Times New Roman" w:cs="Times New Roman"/>
          <w:sz w:val="24"/>
          <w:szCs w:val="24"/>
        </w:rPr>
        <w:t>2002 №</w:t>
      </w:r>
      <w:r w:rsidR="00E6275C" w:rsidRPr="002040C9">
        <w:rPr>
          <w:rFonts w:ascii="Times New Roman" w:hAnsi="Times New Roman" w:cs="Times New Roman"/>
          <w:sz w:val="24"/>
          <w:szCs w:val="24"/>
        </w:rPr>
        <w:t> </w:t>
      </w:r>
      <w:r w:rsidRPr="002040C9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2040C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2040C9">
        <w:rPr>
          <w:rFonts w:ascii="Times New Roman" w:hAnsi="Times New Roman" w:cs="Times New Roman"/>
          <w:sz w:val="24"/>
          <w:szCs w:val="24"/>
        </w:rPr>
        <w:t>№</w:t>
      </w:r>
      <w:r w:rsidR="007D402F" w:rsidRPr="002040C9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2040C9">
        <w:rPr>
          <w:rFonts w:ascii="Times New Roman" w:hAnsi="Times New Roman" w:cs="Times New Roman"/>
          <w:sz w:val="24"/>
          <w:szCs w:val="24"/>
        </w:rPr>
        <w:t>№</w:t>
      </w:r>
      <w:r w:rsidR="007D402F" w:rsidRPr="002040C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2040C9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D2EB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040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0C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2040C9">
        <w:rPr>
          <w:rFonts w:ascii="Times New Roman" w:hAnsi="Times New Roman" w:cs="Times New Roman"/>
          <w:b/>
          <w:sz w:val="24"/>
          <w:szCs w:val="24"/>
        </w:rPr>
        <w:t> </w:t>
      </w:r>
      <w:r w:rsidRPr="002040C9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040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0C9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2040C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2040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</w:t>
      </w:r>
      <w:r w:rsidR="007A7062" w:rsidRPr="002040C9">
        <w:rPr>
          <w:rFonts w:ascii="Times New Roman" w:hAnsi="Times New Roman" w:cs="Times New Roman"/>
          <w:sz w:val="24"/>
          <w:szCs w:val="24"/>
        </w:rPr>
        <w:t>8</w:t>
      </w:r>
      <w:r w:rsidRPr="002040C9">
        <w:rPr>
          <w:rFonts w:ascii="Times New Roman" w:hAnsi="Times New Roman" w:cs="Times New Roman"/>
          <w:sz w:val="24"/>
          <w:szCs w:val="24"/>
        </w:rPr>
        <w:t>. </w:t>
      </w:r>
      <w:r w:rsidR="00031C33" w:rsidRPr="002040C9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40C9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старшим </w:t>
      </w:r>
      <w:r w:rsidR="00C636A7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специалистом </w:t>
      </w:r>
      <w:r w:rsidR="002040C9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636A7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</w:t>
      </w:r>
      <w:r w:rsidR="00031C33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2040C9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2040C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D2EB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040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0C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2040C9">
        <w:rPr>
          <w:rFonts w:ascii="Times New Roman" w:hAnsi="Times New Roman" w:cs="Times New Roman"/>
          <w:b/>
          <w:sz w:val="24"/>
          <w:szCs w:val="24"/>
        </w:rPr>
        <w:t> </w:t>
      </w:r>
      <w:r w:rsidRPr="002040C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2040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0C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D2EB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040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1</w:t>
      </w:r>
      <w:r w:rsidR="007A7062" w:rsidRPr="002040C9">
        <w:rPr>
          <w:rFonts w:ascii="Times New Roman" w:hAnsi="Times New Roman" w:cs="Times New Roman"/>
          <w:sz w:val="24"/>
          <w:szCs w:val="24"/>
        </w:rPr>
        <w:t>9</w:t>
      </w:r>
      <w:r w:rsidRPr="002040C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2040C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2040C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040C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31C33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</w:t>
      </w:r>
      <w:r w:rsidR="002040C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31C33"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 </w:t>
      </w:r>
      <w:r w:rsidRPr="002040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2040C9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2040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040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2040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040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040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040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040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52121" w:rsidRPr="002040C9" w:rsidRDefault="0095212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6466" w:rsidRPr="002040C9" w:rsidRDefault="00A76466" w:rsidP="00A7646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040C9">
        <w:rPr>
          <w:rFonts w:ascii="Times New Roman" w:hAnsi="Times New Roman" w:cs="Times New Roman"/>
          <w:sz w:val="24"/>
          <w:szCs w:val="24"/>
        </w:rPr>
        <w:t>Начальник отдела камеральных</w:t>
      </w:r>
    </w:p>
    <w:p w:rsidR="00A76466" w:rsidRPr="002040C9" w:rsidRDefault="00A76466" w:rsidP="00A76466">
      <w:pPr>
        <w:pStyle w:val="ConsPlusNormal"/>
        <w:rPr>
          <w:rFonts w:ascii="Times New Roman" w:hAnsi="Times New Roman" w:cs="Times New Roman"/>
          <w:u w:val="single"/>
        </w:rPr>
      </w:pPr>
      <w:r w:rsidRPr="002040C9">
        <w:rPr>
          <w:rFonts w:ascii="Times New Roman" w:hAnsi="Times New Roman" w:cs="Times New Roman"/>
          <w:sz w:val="24"/>
          <w:szCs w:val="24"/>
        </w:rPr>
        <w:t xml:space="preserve"> проверок  №</w:t>
      </w:r>
      <w:r w:rsidR="002E28A5" w:rsidRPr="002040C9">
        <w:rPr>
          <w:rFonts w:ascii="Times New Roman" w:hAnsi="Times New Roman" w:cs="Times New Roman"/>
          <w:sz w:val="24"/>
          <w:szCs w:val="24"/>
        </w:rPr>
        <w:t>7</w:t>
      </w:r>
      <w:r w:rsidRPr="002040C9">
        <w:rPr>
          <w:rFonts w:ascii="Times New Roman" w:hAnsi="Times New Roman" w:cs="Times New Roman"/>
          <w:sz w:val="24"/>
          <w:szCs w:val="24"/>
        </w:rPr>
        <w:t xml:space="preserve"> </w:t>
      </w:r>
      <w:r w:rsidRPr="002040C9">
        <w:rPr>
          <w:rFonts w:ascii="Times New Roman" w:hAnsi="Times New Roman" w:cs="Times New Roman"/>
        </w:rPr>
        <w:t xml:space="preserve">ИФНС России №5 по г.Москве                  ________________                      </w:t>
      </w:r>
      <w:r w:rsidR="00B90EFE" w:rsidRPr="002040C9">
        <w:rPr>
          <w:rFonts w:ascii="Times New Roman" w:hAnsi="Times New Roman" w:cs="Times New Roman"/>
          <w:u w:val="single"/>
        </w:rPr>
        <w:t xml:space="preserve">М.Н. Хомякова </w:t>
      </w:r>
    </w:p>
    <w:p w:rsidR="00A76466" w:rsidRPr="002040C9" w:rsidRDefault="00A76466" w:rsidP="00A76466">
      <w:pPr>
        <w:jc w:val="both"/>
        <w:rPr>
          <w:rFonts w:ascii="Times New Roman" w:hAnsi="Times New Roman" w:cs="Times New Roman"/>
          <w:sz w:val="24"/>
          <w:szCs w:val="24"/>
        </w:rPr>
      </w:pPr>
      <w:r w:rsidRPr="002040C9">
        <w:t xml:space="preserve"> </w:t>
      </w:r>
      <w:r w:rsidRPr="002040C9">
        <w:tab/>
      </w:r>
      <w:r w:rsidRPr="002040C9">
        <w:tab/>
      </w:r>
      <w:r w:rsidRPr="002040C9">
        <w:tab/>
      </w:r>
      <w:r w:rsidRPr="002040C9">
        <w:tab/>
      </w:r>
      <w:r w:rsidRPr="002040C9">
        <w:tab/>
      </w:r>
      <w:r w:rsidRPr="002040C9">
        <w:tab/>
      </w:r>
      <w:r w:rsidRPr="002040C9">
        <w:tab/>
      </w:r>
      <w:r w:rsidRPr="002040C9">
        <w:rPr>
          <w:rFonts w:ascii="Times New Roman" w:hAnsi="Times New Roman" w:cs="Times New Roman"/>
          <w:sz w:val="24"/>
          <w:szCs w:val="24"/>
        </w:rPr>
        <w:t xml:space="preserve">                (подпись)                                Ф.И.О.</w:t>
      </w:r>
    </w:p>
    <w:p w:rsidR="00792940" w:rsidRPr="001D2EB4" w:rsidRDefault="00792940" w:rsidP="00792940">
      <w:pPr>
        <w:jc w:val="both"/>
        <w:rPr>
          <w:w w:val="83"/>
          <w:highlight w:val="yellow"/>
        </w:rPr>
      </w:pPr>
    </w:p>
    <w:p w:rsidR="000161D8" w:rsidRPr="001D2EB4" w:rsidRDefault="00792940" w:rsidP="00792940">
      <w:pPr>
        <w:jc w:val="both"/>
      </w:pPr>
      <w:r w:rsidRPr="001D2EB4">
        <w:rPr>
          <w:highlight w:val="yellow"/>
        </w:rPr>
        <w:br w:type="page"/>
      </w: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952121" w:rsidRPr="001D2EB4" w:rsidRDefault="00952121" w:rsidP="00792940">
      <w:pPr>
        <w:jc w:val="both"/>
      </w:pPr>
    </w:p>
    <w:p w:rsidR="007952BC" w:rsidRPr="000161D8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161D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0161D8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0161D8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952121" w:rsidRDefault="00952121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2040C9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Ондар С.М.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952121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 № </w:t>
            </w:r>
            <w:r w:rsidR="002040C9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-л/с</w:t>
            </w:r>
          </w:p>
          <w:p w:rsidR="00952121" w:rsidRPr="00C636A7" w:rsidRDefault="00952121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040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01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40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2040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7358FB">
      <w:headerReference w:type="default" r:id="rId28"/>
      <w:type w:val="continuous"/>
      <w:pgSz w:w="11906" w:h="16838"/>
      <w:pgMar w:top="39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EC" w:rsidRDefault="001955EC" w:rsidP="003B7A81">
      <w:pPr>
        <w:spacing w:after="0" w:line="240" w:lineRule="auto"/>
      </w:pPr>
      <w:r>
        <w:separator/>
      </w:r>
    </w:p>
  </w:endnote>
  <w:endnote w:type="continuationSeparator" w:id="0">
    <w:p w:rsidR="001955EC" w:rsidRDefault="001955E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EC" w:rsidRDefault="001955EC" w:rsidP="003B7A81">
      <w:pPr>
        <w:spacing w:after="0" w:line="240" w:lineRule="auto"/>
      </w:pPr>
      <w:r>
        <w:separator/>
      </w:r>
    </w:p>
  </w:footnote>
  <w:footnote w:type="continuationSeparator" w:id="0">
    <w:p w:rsidR="001955EC" w:rsidRDefault="001955E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C40D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D170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18F5"/>
    <w:rsid w:val="0001315F"/>
    <w:rsid w:val="000161D8"/>
    <w:rsid w:val="00016846"/>
    <w:rsid w:val="00027236"/>
    <w:rsid w:val="00027871"/>
    <w:rsid w:val="00031C33"/>
    <w:rsid w:val="000364E3"/>
    <w:rsid w:val="000457F3"/>
    <w:rsid w:val="00056C36"/>
    <w:rsid w:val="000916AA"/>
    <w:rsid w:val="00092644"/>
    <w:rsid w:val="000954F8"/>
    <w:rsid w:val="00096D32"/>
    <w:rsid w:val="000A2DAC"/>
    <w:rsid w:val="000B0869"/>
    <w:rsid w:val="000B5048"/>
    <w:rsid w:val="000B58D3"/>
    <w:rsid w:val="000C04B0"/>
    <w:rsid w:val="000C2E02"/>
    <w:rsid w:val="000C6E28"/>
    <w:rsid w:val="000C7D67"/>
    <w:rsid w:val="000D08EA"/>
    <w:rsid w:val="000D1703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1FC2"/>
    <w:rsid w:val="00175938"/>
    <w:rsid w:val="00191C83"/>
    <w:rsid w:val="00194ADC"/>
    <w:rsid w:val="001955EC"/>
    <w:rsid w:val="001A0913"/>
    <w:rsid w:val="001A4313"/>
    <w:rsid w:val="001B2676"/>
    <w:rsid w:val="001B5BBA"/>
    <w:rsid w:val="001B77F7"/>
    <w:rsid w:val="001D2783"/>
    <w:rsid w:val="001D2EB4"/>
    <w:rsid w:val="001E1592"/>
    <w:rsid w:val="001E7244"/>
    <w:rsid w:val="001F0D6F"/>
    <w:rsid w:val="001F779C"/>
    <w:rsid w:val="002040C9"/>
    <w:rsid w:val="002160F5"/>
    <w:rsid w:val="0022091F"/>
    <w:rsid w:val="0022382D"/>
    <w:rsid w:val="00233367"/>
    <w:rsid w:val="0023364E"/>
    <w:rsid w:val="0024543C"/>
    <w:rsid w:val="0025122B"/>
    <w:rsid w:val="00254973"/>
    <w:rsid w:val="00254D09"/>
    <w:rsid w:val="002550FA"/>
    <w:rsid w:val="002769DA"/>
    <w:rsid w:val="00281B7B"/>
    <w:rsid w:val="002831FB"/>
    <w:rsid w:val="00295029"/>
    <w:rsid w:val="002B3231"/>
    <w:rsid w:val="002B7A62"/>
    <w:rsid w:val="002C3C15"/>
    <w:rsid w:val="002C4398"/>
    <w:rsid w:val="002D1878"/>
    <w:rsid w:val="002D4283"/>
    <w:rsid w:val="002E28A5"/>
    <w:rsid w:val="002F5B24"/>
    <w:rsid w:val="00307907"/>
    <w:rsid w:val="00311B63"/>
    <w:rsid w:val="00313753"/>
    <w:rsid w:val="003143FC"/>
    <w:rsid w:val="003314B0"/>
    <w:rsid w:val="0033406B"/>
    <w:rsid w:val="00340885"/>
    <w:rsid w:val="0035515F"/>
    <w:rsid w:val="00357355"/>
    <w:rsid w:val="00372CBE"/>
    <w:rsid w:val="0037407B"/>
    <w:rsid w:val="00383F47"/>
    <w:rsid w:val="00384650"/>
    <w:rsid w:val="0039311C"/>
    <w:rsid w:val="003A43AB"/>
    <w:rsid w:val="003A6B64"/>
    <w:rsid w:val="003B7A81"/>
    <w:rsid w:val="003C4B94"/>
    <w:rsid w:val="003C5B5B"/>
    <w:rsid w:val="003E04A5"/>
    <w:rsid w:val="003E2C1C"/>
    <w:rsid w:val="003E5417"/>
    <w:rsid w:val="003F7717"/>
    <w:rsid w:val="00401F5D"/>
    <w:rsid w:val="00404AE7"/>
    <w:rsid w:val="00407CBB"/>
    <w:rsid w:val="004161E8"/>
    <w:rsid w:val="00417B13"/>
    <w:rsid w:val="004337BC"/>
    <w:rsid w:val="0044318B"/>
    <w:rsid w:val="0045340E"/>
    <w:rsid w:val="00463231"/>
    <w:rsid w:val="004776BC"/>
    <w:rsid w:val="0048762F"/>
    <w:rsid w:val="0049073B"/>
    <w:rsid w:val="00493417"/>
    <w:rsid w:val="004A3010"/>
    <w:rsid w:val="004B09B4"/>
    <w:rsid w:val="004B1BE0"/>
    <w:rsid w:val="004B22D7"/>
    <w:rsid w:val="004B25E1"/>
    <w:rsid w:val="004B7353"/>
    <w:rsid w:val="004C0A29"/>
    <w:rsid w:val="004F79B4"/>
    <w:rsid w:val="00502203"/>
    <w:rsid w:val="00511B14"/>
    <w:rsid w:val="005144D7"/>
    <w:rsid w:val="00522C1F"/>
    <w:rsid w:val="0052577E"/>
    <w:rsid w:val="00526FFE"/>
    <w:rsid w:val="0053153E"/>
    <w:rsid w:val="00532AAD"/>
    <w:rsid w:val="00535E03"/>
    <w:rsid w:val="005360E7"/>
    <w:rsid w:val="00536AA0"/>
    <w:rsid w:val="00537E24"/>
    <w:rsid w:val="00540710"/>
    <w:rsid w:val="00543A05"/>
    <w:rsid w:val="0054651D"/>
    <w:rsid w:val="00575FF0"/>
    <w:rsid w:val="005813BD"/>
    <w:rsid w:val="0058504A"/>
    <w:rsid w:val="00585805"/>
    <w:rsid w:val="0059423D"/>
    <w:rsid w:val="005A3167"/>
    <w:rsid w:val="005A50D5"/>
    <w:rsid w:val="005B67C0"/>
    <w:rsid w:val="005C0179"/>
    <w:rsid w:val="005D1E14"/>
    <w:rsid w:val="005D1E6A"/>
    <w:rsid w:val="005E648D"/>
    <w:rsid w:val="005F623B"/>
    <w:rsid w:val="005F70E1"/>
    <w:rsid w:val="00630988"/>
    <w:rsid w:val="00637E7D"/>
    <w:rsid w:val="0065373F"/>
    <w:rsid w:val="00653D85"/>
    <w:rsid w:val="006618E5"/>
    <w:rsid w:val="006630A7"/>
    <w:rsid w:val="00664A12"/>
    <w:rsid w:val="00681090"/>
    <w:rsid w:val="00681755"/>
    <w:rsid w:val="00683559"/>
    <w:rsid w:val="00690288"/>
    <w:rsid w:val="00695145"/>
    <w:rsid w:val="006953B6"/>
    <w:rsid w:val="006A44FB"/>
    <w:rsid w:val="006A5528"/>
    <w:rsid w:val="006C0C23"/>
    <w:rsid w:val="006D1DF5"/>
    <w:rsid w:val="006E2C92"/>
    <w:rsid w:val="006E6747"/>
    <w:rsid w:val="006F140C"/>
    <w:rsid w:val="007055FC"/>
    <w:rsid w:val="007125B7"/>
    <w:rsid w:val="00712D9A"/>
    <w:rsid w:val="00713815"/>
    <w:rsid w:val="0071560A"/>
    <w:rsid w:val="00721040"/>
    <w:rsid w:val="007311EC"/>
    <w:rsid w:val="007358FB"/>
    <w:rsid w:val="00746A4B"/>
    <w:rsid w:val="00750DC0"/>
    <w:rsid w:val="00757903"/>
    <w:rsid w:val="00765E4A"/>
    <w:rsid w:val="00775378"/>
    <w:rsid w:val="00783E24"/>
    <w:rsid w:val="00792940"/>
    <w:rsid w:val="007952BC"/>
    <w:rsid w:val="007A056A"/>
    <w:rsid w:val="007A66A8"/>
    <w:rsid w:val="007A7062"/>
    <w:rsid w:val="007B0EB1"/>
    <w:rsid w:val="007B2780"/>
    <w:rsid w:val="007B423C"/>
    <w:rsid w:val="007D402F"/>
    <w:rsid w:val="007F339E"/>
    <w:rsid w:val="007F3D35"/>
    <w:rsid w:val="00802DE2"/>
    <w:rsid w:val="00804AB6"/>
    <w:rsid w:val="00806B0C"/>
    <w:rsid w:val="00812BFB"/>
    <w:rsid w:val="00814CEF"/>
    <w:rsid w:val="0081666B"/>
    <w:rsid w:val="00822936"/>
    <w:rsid w:val="00835DA1"/>
    <w:rsid w:val="00867104"/>
    <w:rsid w:val="00877280"/>
    <w:rsid w:val="008779F3"/>
    <w:rsid w:val="008803F8"/>
    <w:rsid w:val="00882463"/>
    <w:rsid w:val="008E4B65"/>
    <w:rsid w:val="008F7217"/>
    <w:rsid w:val="008F7C86"/>
    <w:rsid w:val="009161C4"/>
    <w:rsid w:val="00926516"/>
    <w:rsid w:val="00926C6E"/>
    <w:rsid w:val="00931125"/>
    <w:rsid w:val="00933CCA"/>
    <w:rsid w:val="00942953"/>
    <w:rsid w:val="00950A95"/>
    <w:rsid w:val="00952121"/>
    <w:rsid w:val="00976C59"/>
    <w:rsid w:val="009777FC"/>
    <w:rsid w:val="0098413A"/>
    <w:rsid w:val="00991494"/>
    <w:rsid w:val="009955F7"/>
    <w:rsid w:val="009A0122"/>
    <w:rsid w:val="009A732F"/>
    <w:rsid w:val="009A7768"/>
    <w:rsid w:val="009B5ADA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0E4F"/>
    <w:rsid w:val="00A044DB"/>
    <w:rsid w:val="00A068D7"/>
    <w:rsid w:val="00A06C12"/>
    <w:rsid w:val="00A13C87"/>
    <w:rsid w:val="00A2339B"/>
    <w:rsid w:val="00A339BB"/>
    <w:rsid w:val="00A34B1E"/>
    <w:rsid w:val="00A37EE0"/>
    <w:rsid w:val="00A524EE"/>
    <w:rsid w:val="00A52D70"/>
    <w:rsid w:val="00A537B6"/>
    <w:rsid w:val="00A545A3"/>
    <w:rsid w:val="00A6331B"/>
    <w:rsid w:val="00A73AA6"/>
    <w:rsid w:val="00A76466"/>
    <w:rsid w:val="00A966C5"/>
    <w:rsid w:val="00AD5E44"/>
    <w:rsid w:val="00AE00D3"/>
    <w:rsid w:val="00AF09BA"/>
    <w:rsid w:val="00AF4BFF"/>
    <w:rsid w:val="00AF55C8"/>
    <w:rsid w:val="00AF5AEF"/>
    <w:rsid w:val="00B00C29"/>
    <w:rsid w:val="00B01ED0"/>
    <w:rsid w:val="00B12C12"/>
    <w:rsid w:val="00B14886"/>
    <w:rsid w:val="00B14EB0"/>
    <w:rsid w:val="00B17003"/>
    <w:rsid w:val="00B21FC7"/>
    <w:rsid w:val="00B22331"/>
    <w:rsid w:val="00B24330"/>
    <w:rsid w:val="00B310A4"/>
    <w:rsid w:val="00B51EA9"/>
    <w:rsid w:val="00B57C47"/>
    <w:rsid w:val="00B70C3B"/>
    <w:rsid w:val="00B7300E"/>
    <w:rsid w:val="00B82347"/>
    <w:rsid w:val="00B85515"/>
    <w:rsid w:val="00B86255"/>
    <w:rsid w:val="00B90EFE"/>
    <w:rsid w:val="00B91CD1"/>
    <w:rsid w:val="00B93D66"/>
    <w:rsid w:val="00BA51E1"/>
    <w:rsid w:val="00BB3568"/>
    <w:rsid w:val="00BB3897"/>
    <w:rsid w:val="00BB3D0B"/>
    <w:rsid w:val="00BE52D9"/>
    <w:rsid w:val="00BF7391"/>
    <w:rsid w:val="00C01676"/>
    <w:rsid w:val="00C12089"/>
    <w:rsid w:val="00C15184"/>
    <w:rsid w:val="00C158E5"/>
    <w:rsid w:val="00C20C8F"/>
    <w:rsid w:val="00C2247F"/>
    <w:rsid w:val="00C23B14"/>
    <w:rsid w:val="00C45C07"/>
    <w:rsid w:val="00C463B4"/>
    <w:rsid w:val="00C636A7"/>
    <w:rsid w:val="00C66AD9"/>
    <w:rsid w:val="00C70328"/>
    <w:rsid w:val="00C73A81"/>
    <w:rsid w:val="00C83ED6"/>
    <w:rsid w:val="00CA3CE4"/>
    <w:rsid w:val="00CA730A"/>
    <w:rsid w:val="00CA7367"/>
    <w:rsid w:val="00CA7EC2"/>
    <w:rsid w:val="00CC3119"/>
    <w:rsid w:val="00CC40DC"/>
    <w:rsid w:val="00CC56D9"/>
    <w:rsid w:val="00CD004D"/>
    <w:rsid w:val="00CD4B5C"/>
    <w:rsid w:val="00CE5967"/>
    <w:rsid w:val="00D00C06"/>
    <w:rsid w:val="00D107C0"/>
    <w:rsid w:val="00D1572F"/>
    <w:rsid w:val="00D270CA"/>
    <w:rsid w:val="00D278CD"/>
    <w:rsid w:val="00D34A2A"/>
    <w:rsid w:val="00D37917"/>
    <w:rsid w:val="00D44734"/>
    <w:rsid w:val="00D6462A"/>
    <w:rsid w:val="00D647F2"/>
    <w:rsid w:val="00D66577"/>
    <w:rsid w:val="00D75100"/>
    <w:rsid w:val="00D7769A"/>
    <w:rsid w:val="00D87FC8"/>
    <w:rsid w:val="00D9072D"/>
    <w:rsid w:val="00DA344C"/>
    <w:rsid w:val="00DA6C91"/>
    <w:rsid w:val="00DB0300"/>
    <w:rsid w:val="00DD1315"/>
    <w:rsid w:val="00DD7974"/>
    <w:rsid w:val="00DE6E00"/>
    <w:rsid w:val="00DF3181"/>
    <w:rsid w:val="00E15CB3"/>
    <w:rsid w:val="00E25992"/>
    <w:rsid w:val="00E30516"/>
    <w:rsid w:val="00E30F06"/>
    <w:rsid w:val="00E35438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3165"/>
    <w:rsid w:val="00E95328"/>
    <w:rsid w:val="00E96251"/>
    <w:rsid w:val="00E96882"/>
    <w:rsid w:val="00EA60E2"/>
    <w:rsid w:val="00EC1200"/>
    <w:rsid w:val="00EC3748"/>
    <w:rsid w:val="00ED209B"/>
    <w:rsid w:val="00ED286B"/>
    <w:rsid w:val="00ED38F8"/>
    <w:rsid w:val="00ED6F66"/>
    <w:rsid w:val="00EE10F8"/>
    <w:rsid w:val="00EE4181"/>
    <w:rsid w:val="00F01BBE"/>
    <w:rsid w:val="00F021A9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819A9"/>
    <w:rsid w:val="00F81BEA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D382251-5EF4-4150-8D20-ABFD2A44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06C1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styleId="21">
    <w:name w:val="Body Text 2"/>
    <w:basedOn w:val="a"/>
    <w:link w:val="22"/>
    <w:uiPriority w:val="99"/>
    <w:semiHidden/>
    <w:unhideWhenUsed/>
    <w:rsid w:val="005257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2577E"/>
  </w:style>
  <w:style w:type="paragraph" w:customStyle="1" w:styleId="af6">
    <w:name w:val="Таблицы (моноширинный)"/>
    <w:basedOn w:val="a"/>
    <w:next w:val="a"/>
    <w:rsid w:val="00016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4B09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DA9D3EEC87E5CD2A90C9924D9845FFC1124835D282526D8C346B12EMFA5L" TargetMode="External"/><Relationship Id="rId13" Type="http://schemas.openxmlformats.org/officeDocument/2006/relationships/hyperlink" Target="consultantplus://offline/ref=36CE045ADD40354C5F3A938F8387289BE3042EB36ED55A8A7A00CD8028L30BK" TargetMode="External"/><Relationship Id="rId18" Type="http://schemas.openxmlformats.org/officeDocument/2006/relationships/hyperlink" Target="consultantplus://offline/ref=E06827F8BC5A90711BF7E9EEA00A3AE152040905BF543E9E5025EBC596l8C6L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5C838FB66A06E69A69F709A7C1F7712F549C5026F56865D334561F876q6q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8B81A63BFC4245DC702E5846B8F6EE2093C3A43512AE7FB50C2D75C3FUBy7K" TargetMode="External"/><Relationship Id="rId17" Type="http://schemas.openxmlformats.org/officeDocument/2006/relationships/hyperlink" Target="consultantplus://offline/ref=541484F1EFA458A1025292FF5C9BF36E7B348AE9FE83041CD8E1108059I6CEL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687172BA3F08738C5E194A3D3D41A9F9C12724BD660DCB509E21D576Fn5BDL" TargetMode="External"/><Relationship Id="rId20" Type="http://schemas.openxmlformats.org/officeDocument/2006/relationships/hyperlink" Target="consultantplus://offline/ref=EB311B941A79423CFEE4F922E39DF3C072C84AEBCA0C0DAF9755E3E3B1xAsB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AFFF9A076E9548A34181A724DBABF981A6BBBDC02097D9E1FF5FEB0B8u6w9K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5B4336503EA3E72E831787F0C3C060846A34CFDF649B9276ED2231B5Fm4A4L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818A2DF49262D14F9738A396C389928E420C2291E16236C9911F44A25a9t4K" TargetMode="External"/><Relationship Id="rId19" Type="http://schemas.openxmlformats.org/officeDocument/2006/relationships/hyperlink" Target="consultantplus://offline/ref=C1431D91F1BCBC0816EF44D89AA6D6AC383E08427E61E53563EDF1DB85LFr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A8B883965A3436B2AB8A562035ACD5AD6F88B748F0569CB0B712DFD4uEr8K" TargetMode="External"/><Relationship Id="rId14" Type="http://schemas.openxmlformats.org/officeDocument/2006/relationships/hyperlink" Target="consultantplus://offline/ref=BC4F908EE18979E765929E0BE20144CD86CC6B72FD4F8861773692AFF9t912K" TargetMode="External"/><Relationship Id="rId22" Type="http://schemas.openxmlformats.org/officeDocument/2006/relationships/hyperlink" Target="consultantplus://offline/ref=B070E478DD974B9FA81C9A0596C2B778495584B2A6CD8C554DD9E3CABFm8uAM" TargetMode="External"/><Relationship Id="rId27" Type="http://schemas.openxmlformats.org/officeDocument/2006/relationships/hyperlink" Target="garantF1://12036354.57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63364-E207-4442-A562-0A9D60DD2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3766</Words>
  <Characters>21469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Дьякова Анна Алексеевна</cp:lastModifiedBy>
  <cp:revision>6</cp:revision>
  <cp:lastPrinted>2018-05-31T12:26:00Z</cp:lastPrinted>
  <dcterms:created xsi:type="dcterms:W3CDTF">2018-05-30T12:18:00Z</dcterms:created>
  <dcterms:modified xsi:type="dcterms:W3CDTF">2019-03-21T08:18:00Z</dcterms:modified>
</cp:coreProperties>
</file>